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4155D" w14:textId="5E1CD437" w:rsidR="003E255A" w:rsidRPr="001D1F90" w:rsidRDefault="007677BA" w:rsidP="001D1F90">
      <w:pPr>
        <w:ind w:right="-625"/>
        <w:jc w:val="right"/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b/>
          <w:bCs/>
          <w:noProof/>
          <w:sz w:val="18"/>
          <w:szCs w:val="18"/>
        </w:rPr>
        <w:pict w14:anchorId="35CAE419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78.55pt;margin-top:-14.15pt;width:129.3pt;height:23.8pt;z-index:251658752;mso-position-horizontal-relative:text;mso-position-vertical-relative:text;mso-width-relative:margin;mso-height-relative:margin" filled="f" stroked="f">
            <v:textbox>
              <w:txbxContent>
                <w:p w14:paraId="54726EE9" w14:textId="4E6FCDC8" w:rsidR="00424E06" w:rsidRDefault="00307E8F" w:rsidP="00424E06">
                  <w:pPr>
                    <w:ind w:right="-625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ที่</w:t>
                  </w:r>
                  <w:r w:rsidR="00424E06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</w:t>
                  </w:r>
                  <w:proofErr w:type="spellStart"/>
                  <w:r w:rsidR="00424E06">
                    <w:rPr>
                      <w:rFonts w:ascii="TH SarabunPSK" w:hAnsi="TH SarabunPSK" w:cs="TH SarabunPSK"/>
                      <w:szCs w:val="24"/>
                      <w:cs/>
                    </w:rPr>
                    <w:t>วช</w:t>
                  </w:r>
                  <w:proofErr w:type="spellEnd"/>
                  <w:r w:rsidR="00424E06">
                    <w:rPr>
                      <w:rFonts w:ascii="TH SarabunPSK" w:hAnsi="TH SarabunPSK" w:cs="TH SarabunPSK"/>
                      <w:szCs w:val="24"/>
                    </w:rPr>
                    <w:t>.</w:t>
                  </w:r>
                  <w:r w:rsidR="00424E06">
                    <w:rPr>
                      <w:rFonts w:ascii="TH SarabunPSK" w:hAnsi="TH SarabunPSK" w:cs="TH SarabunPSK" w:hint="cs"/>
                      <w:szCs w:val="24"/>
                      <w:cs/>
                    </w:rPr>
                    <w:t>ผ</w:t>
                  </w:r>
                  <w:r w:rsidR="00424E06">
                    <w:rPr>
                      <w:rFonts w:ascii="TH SarabunPSK" w:hAnsi="TH SarabunPSK" w:cs="TH SarabunPSK"/>
                      <w:szCs w:val="24"/>
                    </w:rPr>
                    <w:t>.</w:t>
                  </w:r>
                  <w:r w:rsidR="00424E06">
                    <w:rPr>
                      <w:rFonts w:ascii="TH SarabunPSK" w:hAnsi="TH SarabunPSK" w:cs="TH SarabunPSK" w:hint="cs"/>
                      <w:szCs w:val="24"/>
                      <w:cs/>
                    </w:rPr>
                    <w:t>๐๑</w:t>
                  </w:r>
                  <w:r w:rsidR="00424E06">
                    <w:rPr>
                      <w:rFonts w:ascii="TH SarabunPSK" w:hAnsi="TH SarabunPSK" w:cs="TH SarabunPSK"/>
                      <w:szCs w:val="24"/>
                    </w:rPr>
                    <w:t>-</w:t>
                  </w:r>
                  <w:r w:rsidR="00424E06">
                    <w:rPr>
                      <w:rFonts w:ascii="TH SarabunPSK" w:hAnsi="TH SarabunPSK" w:cs="TH SarabunPSK" w:hint="cs"/>
                      <w:szCs w:val="24"/>
                      <w:cs/>
                    </w:rPr>
                    <w:t>๒</w:t>
                  </w:r>
                  <w:r w:rsidR="00424E06">
                    <w:rPr>
                      <w:rFonts w:ascii="TH SarabunPSK" w:hAnsi="TH SarabunPSK" w:cs="TH SarabunPSK"/>
                      <w:szCs w:val="24"/>
                    </w:rPr>
                    <w:t>………..…..….</w:t>
                  </w:r>
                  <w:r w:rsidR="00424E06">
                    <w:rPr>
                      <w:rFonts w:ascii="TH SarabunPSK" w:hAnsi="TH SarabunPSK" w:cs="TH SarabunPSK" w:hint="cs"/>
                      <w:szCs w:val="24"/>
                      <w:cs/>
                    </w:rPr>
                    <w:t>/</w:t>
                  </w:r>
                  <w:r w:rsidR="00DB16A9">
                    <w:rPr>
                      <w:rFonts w:ascii="TH SarabunPSK" w:hAnsi="TH SarabunPSK" w:cs="TH SarabunPSK"/>
                      <w:szCs w:val="24"/>
                    </w:rPr>
                    <w:t>…………</w:t>
                  </w:r>
                </w:p>
                <w:p w14:paraId="45AA7426" w14:textId="05D84241" w:rsidR="001D1F90" w:rsidRPr="001D1F90" w:rsidRDefault="001D1F90" w:rsidP="001D1F90">
                  <w:pPr>
                    <w:ind w:right="-625"/>
                    <w:rPr>
                      <w:rFonts w:ascii="TH SarabunPSK" w:hAnsi="TH SarabunPSK" w:cs="TH SarabunPSK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="001D1F90" w:rsidRPr="001D1F90">
        <w:rPr>
          <w:rFonts w:ascii="TH SarabunPSK" w:hAnsi="TH SarabunPSK" w:cs="TH SarabunPSK"/>
          <w:b/>
          <w:bCs/>
          <w:noProof/>
          <w:sz w:val="18"/>
          <w:szCs w:val="18"/>
        </w:rPr>
        <w:drawing>
          <wp:anchor distT="0" distB="0" distL="114300" distR="114300" simplePos="0" relativeHeight="251656704" behindDoc="0" locked="0" layoutInCell="1" allowOverlap="1" wp14:anchorId="4FBE1643" wp14:editId="1119C6B2">
            <wp:simplePos x="0" y="0"/>
            <wp:positionH relativeFrom="column">
              <wp:posOffset>2475230</wp:posOffset>
            </wp:positionH>
            <wp:positionV relativeFrom="paragraph">
              <wp:posOffset>-614680</wp:posOffset>
            </wp:positionV>
            <wp:extent cx="904875" cy="9048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mc-new-ขาวด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18"/>
          <w:szCs w:val="18"/>
          <w:lang w:eastAsia="zh-TW" w:bidi="ar-SA"/>
        </w:rPr>
        <w:pict w14:anchorId="35CAE419">
          <v:shape id="_x0000_s1026" type="#_x0000_t202" style="position:absolute;left:0;text-align:left;margin-left:400.15pt;margin-top:-45.4pt;width:93.8pt;height:27.9pt;z-index:251657728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14:paraId="082959C4" w14:textId="05CA30D5" w:rsidR="005E11ED" w:rsidRPr="005E11ED" w:rsidRDefault="009850E2" w:rsidP="005E11ED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  <w:cs/>
                    </w:rPr>
                  </w:pPr>
                  <w:r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 xml:space="preserve">แบบ </w:t>
                  </w:r>
                  <w:r w:rsidR="005E11ED" w:rsidRPr="005E11ED"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  <w:cs/>
                    </w:rPr>
                    <w:t>วช.ผ.๐๑</w:t>
                  </w:r>
                  <w:r w:rsidR="005F00D0"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</w:rPr>
                    <w:t>-</w:t>
                  </w:r>
                  <w:r w:rsidR="005F00D0"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>๒</w:t>
                  </w:r>
                </w:p>
              </w:txbxContent>
            </v:textbox>
          </v:shape>
        </w:pict>
      </w:r>
    </w:p>
    <w:p w14:paraId="2E045FC3" w14:textId="77777777" w:rsidR="003E255A" w:rsidRPr="001D1F90" w:rsidRDefault="003E255A" w:rsidP="003E255A">
      <w:pPr>
        <w:tabs>
          <w:tab w:val="left" w:pos="2250"/>
        </w:tabs>
        <w:rPr>
          <w:rFonts w:ascii="TH SarabunPSK" w:hAnsi="TH SarabunPSK" w:cs="TH SarabunPSK"/>
          <w:sz w:val="20"/>
          <w:szCs w:val="22"/>
        </w:rPr>
      </w:pPr>
      <w:r w:rsidRPr="004C57D5">
        <w:rPr>
          <w:rFonts w:ascii="TH SarabunPSK" w:hAnsi="TH SarabunPSK" w:cs="TH SarabunPSK"/>
        </w:rPr>
        <w:tab/>
      </w:r>
    </w:p>
    <w:p w14:paraId="6D8F3FDB" w14:textId="77777777" w:rsidR="00ED23FE" w:rsidRPr="001D1F90" w:rsidRDefault="00ED23FE" w:rsidP="003E255A">
      <w:pPr>
        <w:tabs>
          <w:tab w:val="left" w:pos="2250"/>
        </w:tabs>
        <w:rPr>
          <w:rFonts w:ascii="TH SarabunPSK" w:hAnsi="TH SarabunPSK" w:cs="TH SarabunPSK"/>
          <w:sz w:val="2"/>
          <w:szCs w:val="2"/>
        </w:rPr>
      </w:pPr>
    </w:p>
    <w:p w14:paraId="78DA808C" w14:textId="77777777" w:rsidR="003E255A" w:rsidRPr="004C57D5" w:rsidRDefault="003E255A" w:rsidP="003E255A">
      <w:pPr>
        <w:rPr>
          <w:rFonts w:ascii="TH SarabunPSK" w:hAnsi="TH SarabunPSK" w:cs="TH SarabunPSK"/>
          <w:sz w:val="2"/>
          <w:szCs w:val="2"/>
        </w:rPr>
      </w:pPr>
    </w:p>
    <w:p w14:paraId="39F5BC83" w14:textId="77777777" w:rsidR="005F00D0" w:rsidRDefault="00F377C0" w:rsidP="005F00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C57D5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C17C27">
        <w:rPr>
          <w:rFonts w:ascii="TH SarabunPSK" w:hAnsi="TH SarabunPSK" w:cs="TH SarabunPSK" w:hint="cs"/>
          <w:b/>
          <w:bCs/>
          <w:sz w:val="32"/>
          <w:szCs w:val="32"/>
          <w:cs/>
        </w:rPr>
        <w:t>ยื่น</w:t>
      </w:r>
      <w:r w:rsidR="005E11ED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</w:t>
      </w:r>
      <w:r w:rsidR="005F00D0" w:rsidRPr="005F00D0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การประเมินเอกสารประกอบการสอน/เอกสารคำสอน </w:t>
      </w:r>
    </w:p>
    <w:p w14:paraId="3336E353" w14:textId="2F1B1605" w:rsidR="005E11ED" w:rsidRPr="004C57D5" w:rsidRDefault="00AA03EF" w:rsidP="005F00D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เพื่อใช้เป็นเอกสารหลักฐาน</w:t>
      </w:r>
      <w:r w:rsidR="005F00D0" w:rsidRPr="005F00D0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ในการประเมินการสอน ประกอบการเสนอขอกำหนดตำแหน่งทางวิชาการ </w:t>
      </w:r>
      <w:r w:rsidR="005621C0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วิทยาลัยนครราชสีมา</w:t>
      </w:r>
    </w:p>
    <w:p w14:paraId="4FF76D14" w14:textId="77777777" w:rsidR="001D1F90" w:rsidRPr="001D1F90" w:rsidRDefault="001D1F90" w:rsidP="001D1F90">
      <w:pPr>
        <w:jc w:val="center"/>
        <w:rPr>
          <w:rFonts w:ascii="TH SarabunPSK" w:hAnsi="TH SarabunPSK" w:cs="TH SarabunPSK"/>
          <w:b/>
          <w:bCs/>
          <w:sz w:val="4"/>
          <w:szCs w:val="4"/>
          <w:cs/>
        </w:rPr>
      </w:pPr>
    </w:p>
    <w:p w14:paraId="62206C42" w14:textId="30117987" w:rsidR="001D1F90" w:rsidRDefault="001D1F90" w:rsidP="001D1F90">
      <w:pPr>
        <w:jc w:val="center"/>
        <w:rPr>
          <w:rFonts w:ascii="TH SarabunPSK" w:hAnsi="TH SarabunPSK" w:cs="TH SarabunPSK"/>
          <w:sz w:val="32"/>
          <w:szCs w:val="32"/>
        </w:rPr>
      </w:pPr>
      <w:r w:rsidRPr="004C57D5">
        <w:rPr>
          <w:rFonts w:ascii="TH SarabunPSK" w:hAnsi="TH SarabunPSK" w:cs="TH SarabunPSK"/>
          <w:sz w:val="32"/>
          <w:szCs w:val="32"/>
        </w:rPr>
        <w:t>----------------------</w:t>
      </w:r>
      <w:r>
        <w:rPr>
          <w:rFonts w:ascii="TH SarabunPSK" w:hAnsi="TH SarabunPSK" w:cs="TH SarabunPSK"/>
          <w:sz w:val="32"/>
          <w:szCs w:val="32"/>
        </w:rPr>
        <w:t>-------------</w:t>
      </w:r>
      <w:r w:rsidRPr="004C57D5">
        <w:rPr>
          <w:rFonts w:ascii="TH SarabunPSK" w:hAnsi="TH SarabunPSK" w:cs="TH SarabunPSK"/>
          <w:sz w:val="32"/>
          <w:szCs w:val="32"/>
        </w:rPr>
        <w:t>----------------</w:t>
      </w:r>
    </w:p>
    <w:p w14:paraId="10E61192" w14:textId="77777777" w:rsidR="001D1F90" w:rsidRPr="001D1F90" w:rsidRDefault="001D1F90" w:rsidP="001D1F90">
      <w:pPr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653CCF99" w14:textId="308E22B9" w:rsidR="001D1F90" w:rsidRPr="00DD0F7A" w:rsidRDefault="001D1F90" w:rsidP="001D1F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7B9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424E0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11D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D0F7A">
        <w:rPr>
          <w:rFonts w:ascii="TH SarabunPSK" w:hAnsi="TH SarabunPSK" w:cs="TH SarabunPSK"/>
          <w:sz w:val="32"/>
          <w:szCs w:val="32"/>
          <w:cs/>
        </w:rPr>
        <w:t>สำหรับผู้ขอ</w:t>
      </w:r>
      <w:r w:rsidRPr="00DD0F7A">
        <w:rPr>
          <w:rFonts w:ascii="TH SarabunPSK" w:hAnsi="TH SarabunPSK" w:cs="TH SarabunPSK" w:hint="cs"/>
          <w:sz w:val="32"/>
          <w:szCs w:val="32"/>
          <w:cs/>
        </w:rPr>
        <w:t>รับการประเมิน</w:t>
      </w:r>
    </w:p>
    <w:p w14:paraId="68F51E4F" w14:textId="77777777" w:rsidR="001D1F90" w:rsidRPr="001D1F90" w:rsidRDefault="001D1F90" w:rsidP="001D1F90">
      <w:pPr>
        <w:jc w:val="center"/>
        <w:rPr>
          <w:rFonts w:ascii="TH SarabunPSK" w:hAnsi="TH SarabunPSK" w:cs="TH SarabunPSK"/>
          <w:sz w:val="16"/>
          <w:szCs w:val="16"/>
        </w:rPr>
      </w:pPr>
    </w:p>
    <w:p w14:paraId="1E98B4F6" w14:textId="77777777" w:rsidR="001D1F90" w:rsidRDefault="001D1F90" w:rsidP="001D1F90">
      <w:pPr>
        <w:rPr>
          <w:rFonts w:ascii="TH SarabunPSK" w:hAnsi="TH SarabunPSK" w:cs="TH SarabunPSK"/>
          <w:b/>
          <w:bCs/>
          <w:sz w:val="32"/>
          <w:szCs w:val="32"/>
        </w:rPr>
      </w:pPr>
      <w:r w:rsidRPr="002C7B9D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รองอธิการบดีฝ่ายวิชาการ</w:t>
      </w:r>
    </w:p>
    <w:p w14:paraId="6363094C" w14:textId="77777777" w:rsidR="001D1F90" w:rsidRPr="002C7B9D" w:rsidRDefault="001D1F90" w:rsidP="001D1F90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6C9FAAE2" w14:textId="77777777" w:rsidR="00C17C27" w:rsidRPr="00373052" w:rsidRDefault="00C17C27" w:rsidP="00C17C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ผู้แต่ง </w:t>
      </w:r>
      <w:r w:rsidRPr="00C17C27">
        <w:rPr>
          <w:rFonts w:ascii="TH SarabunPSK" w:hAnsi="TH SarabunPSK" w:cs="TH SarabunPSK"/>
          <w:sz w:val="32"/>
          <w:szCs w:val="32"/>
          <w:cs/>
        </w:rPr>
        <w:t>นาย</w:t>
      </w:r>
      <w:r w:rsidRPr="00373052">
        <w:rPr>
          <w:rFonts w:ascii="TH SarabunPSK" w:hAnsi="TH SarabunPSK" w:cs="TH SarabunPSK"/>
          <w:sz w:val="32"/>
          <w:szCs w:val="32"/>
          <w:cs/>
        </w:rPr>
        <w:t>/นาง/นางสาว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373052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373052">
        <w:rPr>
          <w:rFonts w:ascii="TH SarabunPSK" w:hAnsi="TH SarabunPSK" w:cs="TH SarabunPSK"/>
          <w:color w:val="FFFFFF"/>
          <w:sz w:val="32"/>
          <w:szCs w:val="32"/>
        </w:rPr>
        <w:t>’</w:t>
      </w:r>
    </w:p>
    <w:p w14:paraId="446B81BC" w14:textId="77777777" w:rsidR="00C17C27" w:rsidRPr="00EC04B2" w:rsidRDefault="00C17C27" w:rsidP="00C17C27">
      <w:pPr>
        <w:rPr>
          <w:rFonts w:ascii="TH SarabunPSK" w:hAnsi="TH SarabunPSK" w:cs="TH SarabunPSK"/>
          <w:sz w:val="32"/>
          <w:szCs w:val="32"/>
          <w:u w:val="single"/>
        </w:rPr>
      </w:pPr>
      <w:r w:rsidRPr="004C57D5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4C57D5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EC04B2">
        <w:rPr>
          <w:rFonts w:ascii="TH SarabunPSK" w:hAnsi="TH SarabunPSK" w:cs="TH SarabunPSK"/>
          <w:color w:val="FFFFFF"/>
          <w:sz w:val="32"/>
          <w:szCs w:val="32"/>
          <w:u w:val="single"/>
        </w:rPr>
        <w:t>‘</w:t>
      </w:r>
    </w:p>
    <w:p w14:paraId="3D6C61C6" w14:textId="0425F862" w:rsidR="00C17C27" w:rsidRDefault="00C17C27" w:rsidP="005F00D0">
      <w:pPr>
        <w:ind w:firstLine="720"/>
        <w:rPr>
          <w:rFonts w:ascii="TH SarabunPSK" w:hAnsi="TH SarabunPSK" w:cs="TH SarabunPSK"/>
          <w:sz w:val="32"/>
          <w:szCs w:val="32"/>
        </w:rPr>
      </w:pPr>
      <w:r w:rsidRPr="005621C0">
        <w:rPr>
          <w:rFonts w:ascii="TH SarabunPSK" w:hAnsi="TH SarabunPSK" w:cs="TH SarabunPSK" w:hint="cs"/>
          <w:spacing w:val="-4"/>
          <w:sz w:val="32"/>
          <w:szCs w:val="32"/>
          <w:cs/>
        </w:rPr>
        <w:t>มีความประสงค์</w:t>
      </w:r>
      <w:r w:rsidR="005621C0" w:rsidRPr="005621C0">
        <w:rPr>
          <w:rFonts w:ascii="TH SarabunPSK" w:hAnsi="TH SarabunPSK" w:cs="TH SarabunPSK"/>
          <w:spacing w:val="-4"/>
          <w:sz w:val="32"/>
          <w:szCs w:val="32"/>
          <w:cs/>
        </w:rPr>
        <w:t>ขอรับ</w:t>
      </w:r>
      <w:r w:rsidR="005F00D0" w:rsidRPr="005F00D0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การประเมินเอกสารประกอบการสอน/เอกสารคำสอน </w:t>
      </w:r>
      <w:r w:rsidR="00AA03EF">
        <w:rPr>
          <w:rFonts w:ascii="TH SarabunPSK" w:hAnsi="TH SarabunPSK" w:cs="TH SarabunPSK"/>
          <w:spacing w:val="-4"/>
          <w:sz w:val="32"/>
          <w:szCs w:val="32"/>
          <w:cs/>
        </w:rPr>
        <w:t>เพื่อใช้เป็นเอกสารหลักฐาน</w:t>
      </w:r>
      <w:r w:rsidR="005F00D0" w:rsidRPr="005F00D0">
        <w:rPr>
          <w:rFonts w:ascii="TH SarabunPSK" w:hAnsi="TH SarabunPSK" w:cs="TH SarabunPSK"/>
          <w:spacing w:val="-4"/>
          <w:sz w:val="32"/>
          <w:szCs w:val="32"/>
          <w:cs/>
        </w:rPr>
        <w:t xml:space="preserve">ในการประเมินการสอน ประกอบการเสนอขอกำหนดตำแหน่งทางวิชาการ </w:t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ผู้ขอรับการประเมิน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>ได้แนบเอกสารประกอบการพิจารณา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AA03EF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26AB">
        <w:rPr>
          <w:rFonts w:ascii="TH SarabunPSK" w:hAnsi="TH SarabunPSK" w:cs="TH SarabunPSK" w:hint="cs"/>
          <w:sz w:val="32"/>
          <w:szCs w:val="32"/>
          <w:cs/>
        </w:rPr>
        <w:t>๔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ชุด)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74B3EC5C" w14:textId="77777777" w:rsidR="005F00D0" w:rsidRPr="005F00D0" w:rsidRDefault="005F00D0" w:rsidP="005F00D0">
      <w:pPr>
        <w:ind w:firstLine="720"/>
        <w:rPr>
          <w:rFonts w:ascii="TH SarabunPSK" w:hAnsi="TH SarabunPSK" w:cs="TH SarabunPSK"/>
          <w:sz w:val="8"/>
          <w:szCs w:val="8"/>
        </w:rPr>
      </w:pPr>
    </w:p>
    <w:p w14:paraId="2BB9F530" w14:textId="6EDE0961" w:rsidR="005621C0" w:rsidRDefault="00ED23FE" w:rsidP="005621C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D23FE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5621C0" w:rsidRPr="004C57D5">
        <w:rPr>
          <w:rFonts w:ascii="TH SarabunPSK" w:hAnsi="TH SarabunPSK" w:cs="TH SarabunPSK"/>
          <w:sz w:val="32"/>
          <w:szCs w:val="32"/>
        </w:rPr>
        <w:t xml:space="preserve"> 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เอกสารประกอบการสอน </w:t>
      </w:r>
    </w:p>
    <w:p w14:paraId="6DF2E81A" w14:textId="3A29C31B" w:rsidR="00144912" w:rsidRDefault="005621C0" w:rsidP="00144912">
      <w:pPr>
        <w:tabs>
          <w:tab w:val="left" w:pos="9214"/>
        </w:tabs>
        <w:ind w:left="144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(รหัส-ชื่อวิชา)</w:t>
      </w:r>
      <w:r w:rsidR="00144912">
        <w:rPr>
          <w:rFonts w:ascii="TH SarabunPSK" w:hAnsi="TH SarabunPSK" w:cs="TH SarabunPSK"/>
          <w:sz w:val="32"/>
          <w:szCs w:val="32"/>
          <w:u w:val="dotted"/>
        </w:rPr>
        <w:tab/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14:paraId="1ABF2A81" w14:textId="3B3D8D7D" w:rsidR="00144912" w:rsidRDefault="00ED23FE" w:rsidP="0014491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D23FE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144912" w:rsidRPr="004C57D5">
        <w:rPr>
          <w:rFonts w:ascii="TH SarabunPSK" w:hAnsi="TH SarabunPSK" w:cs="TH SarabunPSK"/>
          <w:sz w:val="32"/>
          <w:szCs w:val="32"/>
        </w:rPr>
        <w:t xml:space="preserve"> </w:t>
      </w:r>
      <w:r w:rsidR="00144912">
        <w:rPr>
          <w:rFonts w:ascii="TH SarabunPSK" w:hAnsi="TH SarabunPSK" w:cs="TH SarabunPSK" w:hint="cs"/>
          <w:sz w:val="32"/>
          <w:szCs w:val="32"/>
          <w:cs/>
        </w:rPr>
        <w:t xml:space="preserve">เอกสารคำสอน </w:t>
      </w:r>
    </w:p>
    <w:p w14:paraId="643C3E18" w14:textId="77777777" w:rsidR="00144912" w:rsidRDefault="00144912" w:rsidP="00144912">
      <w:pPr>
        <w:tabs>
          <w:tab w:val="left" w:pos="9214"/>
        </w:tabs>
        <w:ind w:left="144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(รหัส-ชื่อวิชา)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14:paraId="6307B428" w14:textId="49DB844C" w:rsidR="00C17C27" w:rsidRDefault="00ED23FE" w:rsidP="00144912">
      <w:pPr>
        <w:tabs>
          <w:tab w:val="left" w:pos="9214"/>
        </w:tabs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ED23FE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C17C27" w:rsidRPr="004C57D5">
        <w:rPr>
          <w:rFonts w:ascii="TH SarabunPSK" w:hAnsi="TH SarabunPSK" w:cs="TH SarabunPSK"/>
          <w:sz w:val="32"/>
          <w:szCs w:val="32"/>
        </w:rPr>
        <w:t xml:space="preserve"> </w:t>
      </w:r>
      <w:r w:rsidR="00C17C27">
        <w:rPr>
          <w:rFonts w:ascii="TH SarabunPSK" w:hAnsi="TH SarabunPSK" w:cs="TH SarabunPSK" w:hint="cs"/>
          <w:sz w:val="32"/>
          <w:szCs w:val="32"/>
          <w:cs/>
        </w:rPr>
        <w:t>อื่นๆ (โปรดระบุ)</w:t>
      </w:r>
      <w:r w:rsidR="00C17C27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="00C17C27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C17C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17C27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="0014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17C27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</w:p>
    <w:p w14:paraId="621D72A5" w14:textId="77777777" w:rsidR="005F00D0" w:rsidRPr="001D1F90" w:rsidRDefault="005F00D0" w:rsidP="00144912">
      <w:pPr>
        <w:tabs>
          <w:tab w:val="left" w:pos="9214"/>
        </w:tabs>
        <w:ind w:left="720" w:firstLine="720"/>
        <w:rPr>
          <w:rFonts w:ascii="TH SarabunPSK" w:hAnsi="TH SarabunPSK" w:cs="TH SarabunPSK"/>
          <w:sz w:val="16"/>
          <w:szCs w:val="16"/>
        </w:rPr>
      </w:pPr>
    </w:p>
    <w:p w14:paraId="79E871B3" w14:textId="6341FD8F" w:rsidR="004C57D5" w:rsidRPr="001D1F90" w:rsidRDefault="00C17C27" w:rsidP="001D1F90">
      <w:pPr>
        <w:tabs>
          <w:tab w:val="left" w:pos="9214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เอกสารประกอบการสอน/เอกสารคำสอน </w:t>
      </w:r>
      <w:r>
        <w:rPr>
          <w:rFonts w:ascii="TH SarabunPSK" w:hAnsi="TH SarabunPSK" w:cs="TH SarabunPSK" w:hint="cs"/>
          <w:sz w:val="32"/>
          <w:szCs w:val="32"/>
          <w:cs/>
        </w:rPr>
        <w:t>ดังกล่าว ได้ผ่านความเห็นชอบจากคณะกรรมการวิชาการคณะ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32319">
        <w:rPr>
          <w:rFonts w:ascii="TH SarabunPSK" w:hAnsi="TH SarabunPSK" w:cs="TH SarabunPSK"/>
          <w:color w:val="FFFFFF"/>
          <w:sz w:val="32"/>
          <w:szCs w:val="32"/>
          <w:u w:val="dotted"/>
        </w:rPr>
        <w:t>’</w:t>
      </w:r>
      <w:r>
        <w:rPr>
          <w:rFonts w:ascii="TH SarabunPSK" w:hAnsi="TH SarabunPSK" w:cs="TH SarabunPSK" w:hint="cs"/>
          <w:sz w:val="32"/>
          <w:szCs w:val="32"/>
          <w:cs/>
        </w:rPr>
        <w:t>ในการประชุมครั้งที่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C00F8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/</w:t>
      </w:r>
      <w:r w:rsidR="00C75DC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 w:rsidR="005621C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</w:p>
    <w:p w14:paraId="655EE732" w14:textId="77777777" w:rsidR="007B30F9" w:rsidRPr="001D1F90" w:rsidRDefault="007B30F9" w:rsidP="004C57D5">
      <w:pPr>
        <w:ind w:left="1440"/>
        <w:rPr>
          <w:rFonts w:ascii="TH SarabunPSK" w:hAnsi="TH SarabunPSK" w:cs="TH SarabunPSK"/>
          <w:sz w:val="12"/>
          <w:szCs w:val="12"/>
        </w:rPr>
      </w:pPr>
    </w:p>
    <w:p w14:paraId="04D85D15" w14:textId="77777777" w:rsidR="004C57D5" w:rsidRPr="004C57D5" w:rsidRDefault="004C57D5" w:rsidP="004C57D5">
      <w:pPr>
        <w:ind w:left="1440"/>
        <w:rPr>
          <w:rFonts w:ascii="TH SarabunPSK" w:hAnsi="TH SarabunPSK" w:cs="TH SarabunPSK"/>
          <w:sz w:val="32"/>
          <w:szCs w:val="32"/>
        </w:rPr>
      </w:pPr>
    </w:p>
    <w:p w14:paraId="7B77A207" w14:textId="75D0D60E" w:rsidR="007B30F9" w:rsidRPr="004C57D5" w:rsidRDefault="005F00D0" w:rsidP="005F00D0">
      <w:pPr>
        <w:ind w:left="3690" w:right="-242" w:hanging="99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75DCC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7B30F9" w:rsidRPr="004C57D5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832319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</w:t>
      </w:r>
      <w:r w:rsidR="00832319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B30F9" w:rsidRPr="004C57D5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378FD79C" w14:textId="77777777" w:rsidR="007B30F9" w:rsidRPr="004C57D5" w:rsidRDefault="007B30F9" w:rsidP="005F00D0">
      <w:pPr>
        <w:ind w:left="3690" w:hanging="4"/>
        <w:jc w:val="center"/>
        <w:rPr>
          <w:rFonts w:ascii="TH SarabunPSK" w:hAnsi="TH SarabunPSK" w:cs="TH SarabunPSK"/>
          <w:sz w:val="32"/>
          <w:szCs w:val="32"/>
        </w:rPr>
      </w:pPr>
      <w:r w:rsidRPr="004C57D5">
        <w:rPr>
          <w:rFonts w:ascii="TH SarabunPSK" w:hAnsi="TH SarabunPSK" w:cs="TH SarabunPSK"/>
          <w:sz w:val="32"/>
          <w:szCs w:val="32"/>
          <w:cs/>
        </w:rPr>
        <w:t>(</w:t>
      </w:r>
      <w:r w:rsidR="00C75DC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4C57D5">
        <w:rPr>
          <w:rFonts w:ascii="TH SarabunPSK" w:hAnsi="TH SarabunPSK" w:cs="TH SarabunPSK"/>
          <w:sz w:val="32"/>
          <w:szCs w:val="32"/>
          <w:cs/>
        </w:rPr>
        <w:t>)</w:t>
      </w:r>
    </w:p>
    <w:p w14:paraId="244F5942" w14:textId="34D11EC0" w:rsidR="005E11ED" w:rsidRDefault="005621C0" w:rsidP="005F00D0">
      <w:pPr>
        <w:ind w:left="3690" w:hanging="4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ผู้ขอรับการประเมิน</w:t>
      </w:r>
      <w:r w:rsidR="003C473B">
        <w:rPr>
          <w:rFonts w:ascii="TH SarabunPSK" w:hAnsi="TH SarabunPSK" w:cs="TH SarabunPSK" w:hint="cs"/>
          <w:sz w:val="32"/>
          <w:szCs w:val="32"/>
          <w:cs/>
        </w:rPr>
        <w:t>เอกสารประกอบการสอน/เอกสารคำสอน</w:t>
      </w:r>
      <w:r w:rsidR="005F00D0">
        <w:rPr>
          <w:rFonts w:ascii="TH SarabunPSK" w:hAnsi="TH SarabunPSK" w:cs="TH SarabunPSK" w:hint="cs"/>
          <w:sz w:val="32"/>
          <w:szCs w:val="32"/>
          <w:cs/>
        </w:rPr>
        <w:t>ฯ</w:t>
      </w:r>
    </w:p>
    <w:p w14:paraId="13200DCC" w14:textId="77777777" w:rsidR="00C75DCC" w:rsidRDefault="00C75DCC" w:rsidP="005F00D0">
      <w:pPr>
        <w:ind w:left="3690" w:hanging="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วันที่.........เดือน...................................พ.ศ..............</w:t>
      </w:r>
    </w:p>
    <w:p w14:paraId="1880C3F7" w14:textId="77777777" w:rsidR="001D1F90" w:rsidRDefault="001D1F90" w:rsidP="001D1F90">
      <w:pPr>
        <w:rPr>
          <w:rFonts w:ascii="TH SarabunPSK" w:hAnsi="TH SarabunPSK" w:cs="TH SarabunPSK" w:hint="cs"/>
          <w:sz w:val="32"/>
          <w:szCs w:val="32"/>
        </w:rPr>
      </w:pPr>
    </w:p>
    <w:p w14:paraId="13061EF8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6CDED387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3B65CE2A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4BA2FF4B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4728B883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003B5262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7ED43671" w14:textId="77777777" w:rsidR="007677BA" w:rsidRDefault="007677BA" w:rsidP="001D1F90">
      <w:pPr>
        <w:rPr>
          <w:rFonts w:ascii="TH SarabunPSK" w:hAnsi="TH SarabunPSK" w:cs="TH SarabunPSK" w:hint="cs"/>
          <w:sz w:val="32"/>
          <w:szCs w:val="32"/>
        </w:rPr>
      </w:pPr>
    </w:p>
    <w:p w14:paraId="2E3979C6" w14:textId="77777777" w:rsidR="007677BA" w:rsidRPr="001D1F90" w:rsidRDefault="007677BA" w:rsidP="001D1F90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1EEAA536" w14:textId="68375AB9" w:rsidR="001D1F90" w:rsidRPr="00DD0F7A" w:rsidRDefault="001D1F90" w:rsidP="001D1F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D0F7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 w:rsidR="00424E06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D11D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0F7A">
        <w:rPr>
          <w:rFonts w:ascii="TH SarabunPSK" w:hAnsi="TH SarabunPSK" w:cs="TH SarabunPSK"/>
          <w:sz w:val="32"/>
          <w:szCs w:val="32"/>
          <w:cs/>
        </w:rPr>
        <w:t>สำหรับ</w:t>
      </w:r>
      <w:r>
        <w:rPr>
          <w:rFonts w:ascii="TH SarabunPSK" w:hAnsi="TH SarabunPSK" w:cs="TH SarabunPSK" w:hint="cs"/>
          <w:sz w:val="32"/>
          <w:szCs w:val="32"/>
          <w:cs/>
        </w:rPr>
        <w:t>ฝ่ายวิชาการ สำนักวิชาการ (ผู้รับเรื่อง)</w:t>
      </w:r>
    </w:p>
    <w:p w14:paraId="2AD0D139" w14:textId="77777777" w:rsidR="001D1F90" w:rsidRPr="001D1F90" w:rsidRDefault="001D1F90" w:rsidP="001D1F90">
      <w:pPr>
        <w:jc w:val="thaiDistribute"/>
        <w:rPr>
          <w:rFonts w:ascii="TH SarabunPSK" w:hAnsi="TH SarabunPSK" w:cs="TH SarabunPSK"/>
          <w:sz w:val="6"/>
          <w:szCs w:val="6"/>
        </w:rPr>
      </w:pPr>
    </w:p>
    <w:p w14:paraId="27F751EC" w14:textId="77777777" w:rsidR="001D1F90" w:rsidRDefault="001D1F90" w:rsidP="001D1F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11DBF">
        <w:rPr>
          <w:rFonts w:ascii="TH SarabunPSK" w:hAnsi="TH SarabunPSK" w:cs="TH SarabunPSK"/>
          <w:sz w:val="32"/>
          <w:szCs w:val="32"/>
        </w:rPr>
        <w:tab/>
      </w:r>
      <w:r w:rsidRPr="00D11DBF">
        <w:rPr>
          <w:rFonts w:ascii="TH SarabunPSK" w:hAnsi="TH SarabunPSK" w:cs="TH SarabunPSK"/>
          <w:sz w:val="32"/>
          <w:szCs w:val="32"/>
          <w:cs/>
        </w:rPr>
        <w:t>ทราบและตรวจสอบเบื้องต้นแล้ว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560E98E2" w14:textId="77777777" w:rsidR="001D1F90" w:rsidRDefault="001D1F90" w:rsidP="001D1F90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เอกสารประกอบการพิจารณา ครบถ้วน เห็นควรเสนอรองอธิการบดีฝ่ายวิชาการ เพื่อพิจารณา </w:t>
      </w:r>
    </w:p>
    <w:p w14:paraId="090C0141" w14:textId="77777777" w:rsidR="001D1F90" w:rsidRDefault="001D1F90" w:rsidP="001D1F90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แต่งตั้งผู้ทรงคุณวุฒิประเมินฯ ต่อไป</w:t>
      </w:r>
    </w:p>
    <w:p w14:paraId="2C98C45A" w14:textId="77777777" w:rsidR="001D1F90" w:rsidRDefault="001D1F90" w:rsidP="001D1F90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เอกสารประกอบการพิจารณา ไม่ครบถ้วน เห็นควรเพิ่มเติมเอกสารฯ ดังนี้</w:t>
      </w:r>
    </w:p>
    <w:p w14:paraId="7BB16AD6" w14:textId="77777777" w:rsidR="001D1F90" w:rsidRDefault="001D1F90" w:rsidP="001D1F90">
      <w:pPr>
        <w:pStyle w:val="a6"/>
        <w:numPr>
          <w:ilvl w:val="0"/>
          <w:numId w:val="5"/>
        </w:numPr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</w:p>
    <w:p w14:paraId="605C9225" w14:textId="77777777" w:rsidR="001D1F90" w:rsidRDefault="001D1F90" w:rsidP="001D1F90">
      <w:pPr>
        <w:pStyle w:val="a6"/>
        <w:numPr>
          <w:ilvl w:val="0"/>
          <w:numId w:val="5"/>
        </w:numPr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</w:t>
      </w:r>
    </w:p>
    <w:p w14:paraId="5A5F7FC3" w14:textId="77777777" w:rsidR="001D1F90" w:rsidRPr="00D11DBF" w:rsidRDefault="001D1F90" w:rsidP="001D1F90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และดำเนินการให้แล้วเสร็จภายใน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>วันทำการ นับจากได้รับการแจ้งกลับคำขอ</w:t>
      </w:r>
    </w:p>
    <w:p w14:paraId="1CB55261" w14:textId="77777777" w:rsidR="001D1F90" w:rsidRPr="001D1F90" w:rsidRDefault="001D1F90" w:rsidP="001D1F90">
      <w:pPr>
        <w:jc w:val="thaiDistribute"/>
        <w:rPr>
          <w:rFonts w:ascii="TH SarabunPSK" w:hAnsi="TH SarabunPSK" w:cs="TH SarabunPSK"/>
          <w:sz w:val="14"/>
          <w:szCs w:val="14"/>
        </w:rPr>
      </w:pPr>
    </w:p>
    <w:p w14:paraId="73261459" w14:textId="77777777" w:rsidR="001D1F90" w:rsidRDefault="001D1F90" w:rsidP="001D1F9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6E7949E" w14:textId="77777777" w:rsidR="001D1F90" w:rsidRPr="007439E4" w:rsidRDefault="001D1F90" w:rsidP="001D1F90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</w:t>
      </w:r>
    </w:p>
    <w:p w14:paraId="4D3D35A8" w14:textId="77777777" w:rsidR="001D1F90" w:rsidRPr="007439E4" w:rsidRDefault="001D1F90" w:rsidP="001D1F90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(……………………………………………………….)</w:t>
      </w:r>
    </w:p>
    <w:p w14:paraId="40405A14" w14:textId="77777777" w:rsidR="001D1F90" w:rsidRPr="007439E4" w:rsidRDefault="001D1F90" w:rsidP="001D1F90">
      <w:pPr>
        <w:ind w:left="441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ผู้อำนวยการสำนักวิชาการ</w:t>
      </w:r>
    </w:p>
    <w:p w14:paraId="7FCC8841" w14:textId="47E295AB" w:rsidR="001D1F90" w:rsidRPr="00C75DCC" w:rsidRDefault="001D1F90" w:rsidP="001D1F90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วันที่.........เดือน...................................พ.ศ.............</w:t>
      </w:r>
    </w:p>
    <w:sectPr w:rsidR="001D1F90" w:rsidRPr="00C75DCC" w:rsidSect="00015F93">
      <w:pgSz w:w="11906" w:h="16838"/>
      <w:pgMar w:top="1418" w:right="1361" w:bottom="45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2CCC"/>
    <w:multiLevelType w:val="hybridMultilevel"/>
    <w:tmpl w:val="14A2D69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B07FAB"/>
    <w:multiLevelType w:val="hybridMultilevel"/>
    <w:tmpl w:val="024C876E"/>
    <w:lvl w:ilvl="0" w:tplc="1EE81A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97E74B5"/>
    <w:multiLevelType w:val="hybridMultilevel"/>
    <w:tmpl w:val="0616D476"/>
    <w:lvl w:ilvl="0" w:tplc="2250E2A2">
      <w:start w:val="6"/>
      <w:numFmt w:val="bullet"/>
      <w:lvlText w:val=""/>
      <w:lvlJc w:val="left"/>
      <w:pPr>
        <w:tabs>
          <w:tab w:val="num" w:pos="1890"/>
        </w:tabs>
        <w:ind w:left="1890" w:hanging="450"/>
      </w:pPr>
      <w:rPr>
        <w:rFonts w:ascii="Wingdings 2" w:eastAsia="Times New Roman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73DE4F54"/>
    <w:multiLevelType w:val="multilevel"/>
    <w:tmpl w:val="3A868B9A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757D0903"/>
    <w:multiLevelType w:val="hybridMultilevel"/>
    <w:tmpl w:val="13D8C3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960032">
      <w:start w:val="1"/>
      <w:numFmt w:val="bullet"/>
      <w:lvlText w:val=""/>
      <w:lvlJc w:val="left"/>
      <w:pPr>
        <w:tabs>
          <w:tab w:val="num" w:pos="1800"/>
        </w:tabs>
        <w:ind w:left="1800" w:hanging="720"/>
      </w:pPr>
      <w:rPr>
        <w:rFonts w:ascii="Wingdings 2" w:eastAsia="Times New Roman" w:hAnsi="Wingdings 2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E255A"/>
    <w:rsid w:val="00015F93"/>
    <w:rsid w:val="000C5AC1"/>
    <w:rsid w:val="0010645E"/>
    <w:rsid w:val="00141928"/>
    <w:rsid w:val="00144912"/>
    <w:rsid w:val="001D1F90"/>
    <w:rsid w:val="00304EA6"/>
    <w:rsid w:val="00307E8F"/>
    <w:rsid w:val="00373052"/>
    <w:rsid w:val="00390539"/>
    <w:rsid w:val="003C473B"/>
    <w:rsid w:val="003E255A"/>
    <w:rsid w:val="00424E06"/>
    <w:rsid w:val="004C57D5"/>
    <w:rsid w:val="00531C0D"/>
    <w:rsid w:val="005621C0"/>
    <w:rsid w:val="005A1120"/>
    <w:rsid w:val="005E05A1"/>
    <w:rsid w:val="005E11ED"/>
    <w:rsid w:val="005F00D0"/>
    <w:rsid w:val="006822A9"/>
    <w:rsid w:val="00707FB0"/>
    <w:rsid w:val="007148B6"/>
    <w:rsid w:val="007333FE"/>
    <w:rsid w:val="007677BA"/>
    <w:rsid w:val="007B0FAC"/>
    <w:rsid w:val="007B30F9"/>
    <w:rsid w:val="007C7C31"/>
    <w:rsid w:val="007D2E3D"/>
    <w:rsid w:val="007F4DB5"/>
    <w:rsid w:val="00832319"/>
    <w:rsid w:val="00860944"/>
    <w:rsid w:val="00860BCC"/>
    <w:rsid w:val="009453DB"/>
    <w:rsid w:val="009751D2"/>
    <w:rsid w:val="009850E2"/>
    <w:rsid w:val="00A038EF"/>
    <w:rsid w:val="00A903E9"/>
    <w:rsid w:val="00AA03EF"/>
    <w:rsid w:val="00AF4343"/>
    <w:rsid w:val="00B25FFD"/>
    <w:rsid w:val="00B54A35"/>
    <w:rsid w:val="00B65818"/>
    <w:rsid w:val="00B67071"/>
    <w:rsid w:val="00B71B7A"/>
    <w:rsid w:val="00C00F80"/>
    <w:rsid w:val="00C0752F"/>
    <w:rsid w:val="00C17C27"/>
    <w:rsid w:val="00C35A58"/>
    <w:rsid w:val="00C75DCC"/>
    <w:rsid w:val="00CA5023"/>
    <w:rsid w:val="00CF41EF"/>
    <w:rsid w:val="00D5655C"/>
    <w:rsid w:val="00DA3B4A"/>
    <w:rsid w:val="00DB16A9"/>
    <w:rsid w:val="00DF0EC6"/>
    <w:rsid w:val="00E060E7"/>
    <w:rsid w:val="00EC04B2"/>
    <w:rsid w:val="00EC26AB"/>
    <w:rsid w:val="00ED23FE"/>
    <w:rsid w:val="00EE2AF5"/>
    <w:rsid w:val="00F377C0"/>
    <w:rsid w:val="00F5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2281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52F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11E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E11ED"/>
    <w:rPr>
      <w:rFonts w:ascii="Tahoma" w:hAnsi="Tahoma"/>
      <w:sz w:val="16"/>
    </w:rPr>
  </w:style>
  <w:style w:type="paragraph" w:styleId="a6">
    <w:name w:val="List Paragraph"/>
    <w:basedOn w:val="a"/>
    <w:uiPriority w:val="34"/>
    <w:qFormat/>
    <w:rsid w:val="001D1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Corporate Edition</cp:lastModifiedBy>
  <cp:revision>26</cp:revision>
  <cp:lastPrinted>2024-03-25T12:46:00Z</cp:lastPrinted>
  <dcterms:created xsi:type="dcterms:W3CDTF">2015-11-06T04:25:00Z</dcterms:created>
  <dcterms:modified xsi:type="dcterms:W3CDTF">2024-06-20T08:53:00Z</dcterms:modified>
</cp:coreProperties>
</file>